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638" w:rsidRDefault="00E65638" w:rsidP="00E65638">
      <w:pPr>
        <w:pStyle w:val="Balk3"/>
      </w:pPr>
      <w:r w:rsidRPr="00E65638">
        <w:t>Prag'da Erasmus</w:t>
      </w:r>
    </w:p>
    <w:p w:rsidR="00E65638" w:rsidRPr="00E65638" w:rsidRDefault="00E65638" w:rsidP="00E65638"/>
    <w:p w:rsidR="0002170B" w:rsidRDefault="00F91E9D">
      <w:r>
        <w:t xml:space="preserve">Merhaba, </w:t>
      </w:r>
      <w:r w:rsidR="00B35D46">
        <w:t xml:space="preserve">ben Semra Akan </w:t>
      </w:r>
      <w:bookmarkStart w:id="0" w:name="_GoBack"/>
      <w:bookmarkEnd w:id="0"/>
      <w:r>
        <w:t xml:space="preserve">bu yazıda sizlere </w:t>
      </w:r>
      <w:proofErr w:type="spellStart"/>
      <w:r w:rsidRPr="00F91E9D">
        <w:t>Çekya'nın</w:t>
      </w:r>
      <w:proofErr w:type="spellEnd"/>
      <w:r>
        <w:t xml:space="preserve"> </w:t>
      </w:r>
      <w:r w:rsidRPr="00F91E9D">
        <w:t>Prag</w:t>
      </w:r>
      <w:r>
        <w:t xml:space="preserve"> şehrinde geçirdiğim Erasmus deneyimimden bahsedeceğim.</w:t>
      </w:r>
      <w:r w:rsidR="00B76344">
        <w:t xml:space="preserve"> Grafik </w:t>
      </w:r>
      <w:r w:rsidR="0002170B">
        <w:t>tasarım bölümü öğrencisiyim ve staj için gittim Prag şehrine. Stajımı bi</w:t>
      </w:r>
      <w:r w:rsidR="00BD651F">
        <w:t xml:space="preserve">r meslek yüksek okulunda yaptım. Bu süreçte ne yaşadım, </w:t>
      </w:r>
      <w:r w:rsidR="009E72A0">
        <w:t xml:space="preserve">neler örgendim, neler keşfettim ve en önemlisi bu Erasmus deneyimi bana neler kattı. Bunlardan sizlere de bahsetmek istiyorum. </w:t>
      </w:r>
    </w:p>
    <w:p w:rsidR="00EC2102" w:rsidRDefault="006B281C">
      <w:r>
        <w:t>Öncelikle sizl</w:t>
      </w:r>
      <w:r w:rsidR="00BD651F">
        <w:t>ere Prag şehrinden bahsedeceğim</w:t>
      </w:r>
      <w:r>
        <w:t>. Ülkeye girdiğiniz anda itibaren farklı bir dünyadaymış gibi hissediyorsunuz. Mimari yapılar, köprüler, heykeller ve daha bir</w:t>
      </w:r>
      <w:r w:rsidR="009E72A0">
        <w:t xml:space="preserve">çok şey insanı adeta büyülüyor. Tüm şehri </w:t>
      </w:r>
      <w:r w:rsidR="009E72A0" w:rsidRPr="009E72A0">
        <w:t>adım adım gezme</w:t>
      </w:r>
      <w:r w:rsidR="009E72A0">
        <w:t>k istiyor</w:t>
      </w:r>
      <w:r w:rsidR="00BD651F">
        <w:t xml:space="preserve"> insan. H</w:t>
      </w:r>
      <w:r w:rsidR="009E72A0">
        <w:t xml:space="preserve">er sokakta farklı bir manzarayla karşılaşıyorsunuz. </w:t>
      </w:r>
      <w:r w:rsidR="0002170B">
        <w:t>İnsana güven veren</w:t>
      </w:r>
      <w:r w:rsidR="00BF2B1F">
        <w:t>,</w:t>
      </w:r>
      <w:r w:rsidR="0002170B">
        <w:t xml:space="preserve"> içini ısıtan bir şehir. Birçok Avrupa </w:t>
      </w:r>
      <w:r w:rsidR="00B76344">
        <w:t>ülkesine göre daha ucuz.</w:t>
      </w:r>
      <w:r w:rsidR="00BF2B1F">
        <w:t xml:space="preserve"> Prag her anlamda tam bir öğrenci şehri. </w:t>
      </w:r>
      <w:r w:rsidR="00B76344">
        <w:t xml:space="preserve">Ülkenin hemen hemen her noktasına </w:t>
      </w:r>
      <w:proofErr w:type="gramStart"/>
      <w:r w:rsidR="00B76344">
        <w:t>metro</w:t>
      </w:r>
      <w:proofErr w:type="gramEnd"/>
      <w:r w:rsidR="00B76344">
        <w:t xml:space="preserve"> ile </w:t>
      </w:r>
      <w:r w:rsidR="00F04309">
        <w:t>ulaşmak mümkün. Toplu taşıma araçlarına binerken kullanacağınız biletleri ise duraklarda bulunan otomatlardan rahatlıkla alabilirsiniz</w:t>
      </w:r>
      <w:r w:rsidR="00492721">
        <w:t>. B</w:t>
      </w:r>
      <w:r w:rsidR="00F04309">
        <w:t xml:space="preserve">u biletlerin süresini siz belirliyorsunuz günlük ya da saatlik biletler bunlar. </w:t>
      </w:r>
      <w:r w:rsidR="00492721">
        <w:t>Gelelim Prag sokaklarına</w:t>
      </w:r>
      <w:r w:rsidR="00D34E1E">
        <w:t>.</w:t>
      </w:r>
      <w:r w:rsidR="00492721">
        <w:t xml:space="preserve"> </w:t>
      </w:r>
      <w:r w:rsidR="00FA34AE">
        <w:t>Mis</w:t>
      </w:r>
      <w:r w:rsidR="00492721">
        <w:t xml:space="preserve"> gibi tarçın kokusu karşılıyor sizi her sokakta bu kokunun kaynağı ise ülkenin en ünlü tatlılarından </w:t>
      </w:r>
      <w:r w:rsidR="00492721" w:rsidRPr="00492721">
        <w:t>trdelnik</w:t>
      </w:r>
      <w:r w:rsidR="00492721">
        <w:t xml:space="preserve"> mutlaka tadılması gereken bir tatlı.</w:t>
      </w:r>
      <w:r w:rsidR="00492721" w:rsidRPr="00492721">
        <w:t xml:space="preserve"> </w:t>
      </w:r>
      <w:r w:rsidR="00492721">
        <w:t xml:space="preserve">Trdelniğinizi de alıp Prag sokaklarını gezmeye başlayabilirsiniz. Şehir gezinize ayrı bir tat katacaktır. </w:t>
      </w:r>
      <w:r w:rsidR="00D34E1E">
        <w:t>Tat demişken y</w:t>
      </w:r>
      <w:r w:rsidR="00492721">
        <w:t>emek kültüründe</w:t>
      </w:r>
      <w:r w:rsidR="00FA34AE">
        <w:t>n bahsede</w:t>
      </w:r>
      <w:r w:rsidR="00D34E1E">
        <w:t>yim</w:t>
      </w:r>
      <w:r w:rsidR="00492721">
        <w:t xml:space="preserve"> </w:t>
      </w:r>
      <w:r w:rsidR="00FA34AE">
        <w:t xml:space="preserve">sizlere. </w:t>
      </w:r>
      <w:r w:rsidR="00D34E1E">
        <w:t xml:space="preserve">Sokak aralarında ayaküstü atıştırabileceğiniz birçok sokak yemeğine kolaylıkla ulaşıp çok uygun </w:t>
      </w:r>
      <w:r w:rsidR="00FA34AE">
        <w:t xml:space="preserve">fiyatlara tadabilirsiniz. Tarih diyince akla ilk gelen şehir </w:t>
      </w:r>
      <w:r w:rsidR="00D34E1E">
        <w:t>Prag</w:t>
      </w:r>
      <w:r w:rsidR="00FA34AE">
        <w:t>.</w:t>
      </w:r>
      <w:r w:rsidR="00D34E1E">
        <w:t xml:space="preserve"> </w:t>
      </w:r>
      <w:r w:rsidR="00FA34AE">
        <w:t>Sokakları</w:t>
      </w:r>
      <w:r w:rsidR="00D34E1E">
        <w:t xml:space="preserve"> buram buram tarih kokan bir şehir</w:t>
      </w:r>
      <w:r w:rsidR="00FA34AE">
        <w:t>,</w:t>
      </w:r>
      <w:r w:rsidR="00D34E1E">
        <w:t xml:space="preserve"> mimari yapısıyla büyülüyor</w:t>
      </w:r>
      <w:r w:rsidR="00FA34AE">
        <w:t xml:space="preserve"> insanı. Yapıların neredeyse hepsini heykellerle süslemişler, Prag’da yerlere bakarak yürürseniz çok fazla şey kaçırmış olacaksınız O mükemmel heykelleri göremeyeceksiniz. </w:t>
      </w:r>
      <w:r w:rsidR="00B478C1">
        <w:t>Eğlenmek için Prag da çok fazla seçeneğiniz var. Prag’da her şey bir düzene göre ilerliyor. Halk kurallara uyma konusunda çok duyarlı</w:t>
      </w:r>
      <w:r w:rsidR="00734641">
        <w:t>, ç</w:t>
      </w:r>
      <w:r w:rsidR="00B478C1">
        <w:t xml:space="preserve">evreye karşı </w:t>
      </w:r>
      <w:r w:rsidR="00734641">
        <w:t xml:space="preserve">sorumluluklarını biliyorlar ve en önemlisi dakikler beklemeyi sevmiyorlar her şey olması gereken zamanda oluyor. </w:t>
      </w:r>
      <w:r w:rsidR="00EC2102">
        <w:t xml:space="preserve">Prag’daki insanların iş disiplinleri gerçekten çok iyi yaptıkları işi severek ve önem vererek yapıyorlar. </w:t>
      </w:r>
      <w:r w:rsidR="00734641">
        <w:t>Prag’da halkın büyük çoğunluğu ateist fakat başka insanların dinlerine de saygı duyuyorlar farklılıkları hoş görüyle karşılıyorlar. Eğitim konusu ülkede büyük bir önem taşıyor</w:t>
      </w:r>
      <w:r w:rsidR="005612F5">
        <w:t xml:space="preserve">, ülke genelinde </w:t>
      </w:r>
      <w:r w:rsidR="00E42826">
        <w:t xml:space="preserve">her kademede birçok okul mevcut. Benim stajımı yaptığım okulda </w:t>
      </w:r>
      <w:r w:rsidR="005612F5">
        <w:t xml:space="preserve">grafik tasarım bölümü bulunuyordu. Okula girdiğiniz anda neden burada olduğunuzu hissettiriyordu. Okulun girişinden başlayarak sınıflara kadar öğrencilerin yaptığı işler yer alıyordu koridorlarda. Okullarda düzeni bozacak ya da dersin akışını bozacak hiç kimse yoktu. Staj esnasında daha önce bilmediğim çalışırken bana kolaylık sağlayacak yeni teknikler örgendim. Bu öğrendiğim tekniklerle özgün çalışmalar yapma fırsatı buldum. Kendi okulumda görme fırsatım olmayan baskı teknikleri ve baskı ile </w:t>
      </w:r>
      <w:r w:rsidR="00EC2102">
        <w:t>ilgili birçok şey görüp deneyimledim</w:t>
      </w:r>
      <w:r w:rsidR="005612F5">
        <w:t>.</w:t>
      </w:r>
      <w:r w:rsidR="00EC2102">
        <w:t xml:space="preserve"> </w:t>
      </w:r>
      <w:r w:rsidR="00B35D46">
        <w:t xml:space="preserve">Kurumsal kimlik çalışarak dijital market aplikasyonlarına </w:t>
      </w:r>
      <w:proofErr w:type="gramStart"/>
      <w:r w:rsidR="00B35D46">
        <w:t>logo</w:t>
      </w:r>
      <w:proofErr w:type="gramEnd"/>
      <w:r w:rsidR="00B35D46">
        <w:t xml:space="preserve"> yapımı ve dikkat edilecek şeyleri öğrenmiş oldum. </w:t>
      </w:r>
      <w:r w:rsidR="00EC2102">
        <w:t xml:space="preserve">En önemlisi bunları heyecanla ve çok severek yaptım. Bu deneyimimden alabileceğim en fala verimi almaya çalıştım. </w:t>
      </w:r>
    </w:p>
    <w:p w:rsidR="00BF2B1F" w:rsidRDefault="00EC2102">
      <w:r>
        <w:t>Eğer sizin de böyle bir fırsatınız olursa her şeyi heyecanla ve merakla yapın. Gözünüzden hiçbir şey kaçmasın</w:t>
      </w:r>
      <w:r w:rsidR="00B61FF9">
        <w:t xml:space="preserve">. Prag’ın tarih kokan sokaklarını adım adım gezin, yeni insanlarla tanışın, </w:t>
      </w:r>
      <w:r w:rsidR="00E63E04">
        <w:t>tadabileceğiniz her şeyi dadın, ke</w:t>
      </w:r>
      <w:r w:rsidR="002E00AB">
        <w:t>ndinizi şehrin akışına bırakın. Sizlere</w:t>
      </w:r>
      <w:r w:rsidR="00E63E04">
        <w:t xml:space="preserve"> artılar katacak her şeyi kurcalayın</w:t>
      </w:r>
      <w:r w:rsidR="002E00AB">
        <w:t xml:space="preserve"> farklı şeyler keşfedin</w:t>
      </w:r>
      <w:r w:rsidR="00E63E04">
        <w:t xml:space="preserve">. </w:t>
      </w:r>
      <w:r w:rsidR="002E00AB">
        <w:t xml:space="preserve">Ben </w:t>
      </w:r>
      <w:r w:rsidR="00E63E04">
        <w:t xml:space="preserve">Prag’da masalsı </w:t>
      </w:r>
      <w:r w:rsidR="002E00AB">
        <w:t>bir deneyim yaşadım ve ülkeme döndüğümde sadece valizim yoktu yanımda edindiğim deneyimler, öğrendiğim bilgiler ve daha birçok şey. Umar</w:t>
      </w:r>
      <w:r w:rsidR="003755DF">
        <w:t xml:space="preserve">ım sizler de böyle bir fırsat yakalayabilirsiniz. </w:t>
      </w:r>
    </w:p>
    <w:p w:rsidR="00BF2B1F" w:rsidRDefault="00BF2B1F">
      <w:r>
        <w:t xml:space="preserve">            </w:t>
      </w:r>
      <w:r w:rsidR="00E42826">
        <w:t xml:space="preserve">                 </w:t>
      </w:r>
    </w:p>
    <w:sectPr w:rsidR="00BF2B1F" w:rsidSect="00AA5E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9D"/>
    <w:rsid w:val="0002170B"/>
    <w:rsid w:val="002E00AB"/>
    <w:rsid w:val="003755DF"/>
    <w:rsid w:val="00492721"/>
    <w:rsid w:val="005612F5"/>
    <w:rsid w:val="006B281C"/>
    <w:rsid w:val="00734641"/>
    <w:rsid w:val="008D0F8B"/>
    <w:rsid w:val="009E72A0"/>
    <w:rsid w:val="00AA5EFE"/>
    <w:rsid w:val="00B35D46"/>
    <w:rsid w:val="00B478C1"/>
    <w:rsid w:val="00B61FF9"/>
    <w:rsid w:val="00B76344"/>
    <w:rsid w:val="00BD651F"/>
    <w:rsid w:val="00BF2B1F"/>
    <w:rsid w:val="00D34E1E"/>
    <w:rsid w:val="00E42826"/>
    <w:rsid w:val="00E50A24"/>
    <w:rsid w:val="00E63E04"/>
    <w:rsid w:val="00E65638"/>
    <w:rsid w:val="00EC2102"/>
    <w:rsid w:val="00F04309"/>
    <w:rsid w:val="00F91E9D"/>
    <w:rsid w:val="00FA34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65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656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656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6563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E6563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E6563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65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656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656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6563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E6563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E6563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2413">
      <w:bodyDiv w:val="1"/>
      <w:marLeft w:val="0"/>
      <w:marRight w:val="0"/>
      <w:marTop w:val="0"/>
      <w:marBottom w:val="0"/>
      <w:divBdr>
        <w:top w:val="none" w:sz="0" w:space="0" w:color="auto"/>
        <w:left w:val="none" w:sz="0" w:space="0" w:color="auto"/>
        <w:bottom w:val="none" w:sz="0" w:space="0" w:color="auto"/>
        <w:right w:val="none" w:sz="0" w:space="0" w:color="auto"/>
      </w:divBdr>
    </w:div>
    <w:div w:id="1276787876">
      <w:bodyDiv w:val="1"/>
      <w:marLeft w:val="0"/>
      <w:marRight w:val="0"/>
      <w:marTop w:val="0"/>
      <w:marBottom w:val="0"/>
      <w:divBdr>
        <w:top w:val="none" w:sz="0" w:space="0" w:color="auto"/>
        <w:left w:val="none" w:sz="0" w:space="0" w:color="auto"/>
        <w:bottom w:val="none" w:sz="0" w:space="0" w:color="auto"/>
        <w:right w:val="none" w:sz="0" w:space="0" w:color="auto"/>
      </w:divBdr>
    </w:div>
    <w:div w:id="1388793902">
      <w:bodyDiv w:val="1"/>
      <w:marLeft w:val="0"/>
      <w:marRight w:val="0"/>
      <w:marTop w:val="0"/>
      <w:marBottom w:val="0"/>
      <w:divBdr>
        <w:top w:val="none" w:sz="0" w:space="0" w:color="auto"/>
        <w:left w:val="none" w:sz="0" w:space="0" w:color="auto"/>
        <w:bottom w:val="none" w:sz="0" w:space="0" w:color="auto"/>
        <w:right w:val="none" w:sz="0" w:space="0" w:color="auto"/>
      </w:divBdr>
    </w:div>
    <w:div w:id="19403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workgrup</cp:lastModifiedBy>
  <cp:revision>2</cp:revision>
  <dcterms:created xsi:type="dcterms:W3CDTF">2020-10-26T06:57:00Z</dcterms:created>
  <dcterms:modified xsi:type="dcterms:W3CDTF">2020-10-26T06:57:00Z</dcterms:modified>
</cp:coreProperties>
</file>